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E67BE">
      <w:pPr>
        <w:spacing w:line="3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附件2</w:t>
      </w:r>
    </w:p>
    <w:p w14:paraId="5228D827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部门/单位整体支出绩效目标表</w:t>
      </w:r>
    </w:p>
    <w:p w14:paraId="4E10336D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9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625"/>
        <w:gridCol w:w="846"/>
        <w:gridCol w:w="817"/>
        <w:gridCol w:w="1943"/>
        <w:gridCol w:w="1332"/>
        <w:gridCol w:w="1538"/>
      </w:tblGrid>
      <w:tr w14:paraId="3571C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0E220C1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部门（单位）名称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4D30BA8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  <w:t>甘肃省农业广播电视学校武山分校</w:t>
            </w:r>
          </w:p>
        </w:tc>
      </w:tr>
      <w:tr w14:paraId="2AEEF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52A1FE96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6B043DB1"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基本支出规范严格按照要求执行基本支出及项目支出，规范使用资金、规范资产管理。</w:t>
            </w:r>
          </w:p>
          <w:p w14:paraId="250F5965"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加强人才队伍建设并逐步壮大。</w:t>
            </w:r>
            <w:bookmarkStart w:id="0" w:name="_GoBack"/>
            <w:bookmarkEnd w:id="0"/>
          </w:p>
          <w:p w14:paraId="4849FF85">
            <w:pPr>
              <w:widowControl/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  <w:t>资金拨付程序规范、资金使用合理合规，符合项目预算批复和方案规定的用途，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  <w:t>按期完成并达到预期目标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</w:tc>
      </w:tr>
      <w:tr w14:paraId="79BBA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 w14:paraId="2C38DBB4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32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9CC183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225C49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938A0B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2F1E6CA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 w14:paraId="5A12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0447801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4683BF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495DCB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AD7096C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65.51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671AF5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5D5E4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72.31</w:t>
            </w:r>
          </w:p>
        </w:tc>
      </w:tr>
      <w:tr w14:paraId="46E9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7F1DFA3D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47DA413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74FF5BF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755357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6.81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AAD5E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F32A82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 w14:paraId="08C93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A43726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63C709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409E09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01412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72.31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9E578C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E04A7A9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</w:tr>
      <w:tr w14:paraId="63BD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21190EA0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471933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194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2D3D25D">
            <w:pPr>
              <w:jc w:val="center"/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296784A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33071D0B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72.31</w:t>
            </w:r>
          </w:p>
        </w:tc>
      </w:tr>
      <w:tr w14:paraId="0572B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 w14:paraId="41CE2634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2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8872307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A212CF6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152A7BE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7BDC33E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8"/>
                <w:lang w:val="en-US" w:eastAsia="zh-CN"/>
              </w:rPr>
              <w:t>72.31</w:t>
            </w:r>
          </w:p>
        </w:tc>
      </w:tr>
      <w:tr w14:paraId="1B5FC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 w14:paraId="3F387D03">
            <w:pPr>
              <w:ind w:left="113" w:right="113"/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6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05AB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0868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2474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1D607F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 w14:paraId="1879B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B9832D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7051C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541552A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预算收支管理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BFA2E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基本支出预算执行率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0E3B2AF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6E83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A3E2A3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30CCF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C6150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AD774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项目支出预算执行率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DFA84F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4DA5C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85F30D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A8DB1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57B3513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EA62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“三公经费”控制率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778012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5034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C48794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FE07B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8E229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5636E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结转结余变动率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59A8E1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 w14:paraId="2FE5F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341C56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555EF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2B801D5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财务管理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5DC98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资金使用合规性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4E0455A8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合规</w:t>
            </w:r>
          </w:p>
        </w:tc>
      </w:tr>
      <w:tr w14:paraId="4F1B4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EBEAED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99376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CC630C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DB13C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会计和内控制度执行有效性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CB14D3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1B071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3768B38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BFB1C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9C70F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采购管理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BC8C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政府采购规范性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4D74E2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12496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4F28F4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0536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704503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人员管理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E2DC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在职人员控制率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9F8D97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</w:tr>
      <w:tr w14:paraId="2A5AB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29DBF6E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4B16C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0BF19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重点工作管理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3B796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重点工作管理制度</w:t>
            </w:r>
          </w:p>
          <w:p w14:paraId="348933F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健全性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8B8F81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健全</w:t>
            </w:r>
          </w:p>
        </w:tc>
      </w:tr>
      <w:tr w14:paraId="562D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6DB4B2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DA0B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7A6F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绩效管理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632E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预算绩效管理工作成效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28E1B77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提升</w:t>
            </w:r>
          </w:p>
        </w:tc>
      </w:tr>
      <w:tr w14:paraId="5263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536B99D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B3C2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725432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资产管理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FF9F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资产管理规范性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31C7323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0E016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1C9F31C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71DF7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62D6FB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指标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 w14:paraId="49A3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培训人数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2AB1C3C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500</w:t>
            </w:r>
          </w:p>
        </w:tc>
      </w:tr>
      <w:tr w14:paraId="4F6D9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614FB27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83A94B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A132B2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BC13F4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培训时长达标率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7AAC48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0BF5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B5A75B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FA973C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708FD5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C83194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农民教育培训任务完成率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349F31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 w14:paraId="53237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44D5633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72A1D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25661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社会影响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EBDAF3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服务对象的满意度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6FEB4089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val="en-US" w:eastAsia="zh-CN"/>
              </w:rPr>
              <w:t>90%</w:t>
            </w:r>
          </w:p>
        </w:tc>
      </w:tr>
      <w:tr w14:paraId="5FBE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049AA0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83E1D0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B75F5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长效管理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BB722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中期规划完备程度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4F0F198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完备</w:t>
            </w:r>
          </w:p>
        </w:tc>
      </w:tr>
      <w:tr w14:paraId="2321A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 w14:paraId="722D8CF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C3083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7A6E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人力资源建设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56CBE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人员培训机制完备性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7AA572C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  <w:tr w14:paraId="766BA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7C59F9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49EFE2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BA8E01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</w:t>
            </w:r>
          </w:p>
        </w:tc>
        <w:tc>
          <w:tcPr>
            <w:tcW w:w="1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A6B7C5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/>
                <w:sz w:val="18"/>
                <w:szCs w:val="18"/>
              </w:rPr>
              <w:t>档案管理完备性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 w14:paraId="09DC0EB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Cs/>
                <w:color w:val="000000"/>
                <w:sz w:val="18"/>
                <w:szCs w:val="18"/>
                <w:lang w:eastAsia="zh-CN"/>
              </w:rPr>
              <w:t>规范</w:t>
            </w:r>
          </w:p>
        </w:tc>
      </w:tr>
    </w:tbl>
    <w:p w14:paraId="06A1FBB7">
      <w:pPr>
        <w:rPr>
          <w:rFonts w:hint="default" w:ascii="Times New Roman" w:hAnsi="Times New Roman" w:cs="Times New Roman"/>
        </w:rPr>
      </w:pPr>
    </w:p>
    <w:p w14:paraId="57E94C31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br w:type="page"/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项目支出绩效目标表</w:t>
      </w:r>
    </w:p>
    <w:p w14:paraId="6A3CD09A">
      <w:pPr>
        <w:spacing w:line="560" w:lineRule="exact"/>
        <w:jc w:val="center"/>
        <w:rPr>
          <w:rFonts w:hint="default" w:ascii="Times New Roman" w:hAnsi="Times New Roman" w:eastAsia="仿宋_GB2312" w:cs="Times New Roman"/>
          <w:b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sz w:val="24"/>
          <w:szCs w:val="24"/>
        </w:rPr>
        <w:t>（202</w:t>
      </w:r>
      <w:r>
        <w:rPr>
          <w:rFonts w:hint="eastAsia" w:ascii="Times New Roman" w:hAnsi="Times New Roman" w:eastAsia="仿宋_GB2312" w:cs="Times New Roman"/>
          <w:b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sz w:val="24"/>
          <w:szCs w:val="24"/>
        </w:rPr>
        <w:t>年度）</w:t>
      </w:r>
    </w:p>
    <w:tbl>
      <w:tblPr>
        <w:tblStyle w:val="9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48"/>
        <w:gridCol w:w="108"/>
        <w:gridCol w:w="2782"/>
        <w:gridCol w:w="544"/>
        <w:gridCol w:w="1497"/>
        <w:gridCol w:w="774"/>
        <w:gridCol w:w="2517"/>
      </w:tblGrid>
      <w:tr w14:paraId="31C5CA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387E7CD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3" w:type="pct"/>
            <w:gridSpan w:val="6"/>
            <w:vAlign w:val="center"/>
          </w:tcPr>
          <w:p w14:paraId="35CF5B8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D5AA3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Align w:val="center"/>
          </w:tcPr>
          <w:p w14:paraId="65B9BB5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主管部门及代码</w:t>
            </w:r>
          </w:p>
        </w:tc>
        <w:tc>
          <w:tcPr>
            <w:tcW w:w="1647" w:type="pct"/>
            <w:gridSpan w:val="3"/>
            <w:vAlign w:val="center"/>
          </w:tcPr>
          <w:p w14:paraId="0647CD8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089" w:type="pct"/>
            <w:gridSpan w:val="2"/>
            <w:vAlign w:val="center"/>
          </w:tcPr>
          <w:p w14:paraId="09EDE9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7" w:type="pct"/>
            <w:vAlign w:val="center"/>
          </w:tcPr>
          <w:p w14:paraId="081E867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1D8FF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restart"/>
            <w:vAlign w:val="center"/>
          </w:tcPr>
          <w:p w14:paraId="5ED1A18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项目资金</w:t>
            </w:r>
          </w:p>
          <w:p w14:paraId="48379A2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7" w:type="pct"/>
            <w:gridSpan w:val="3"/>
            <w:vAlign w:val="center"/>
          </w:tcPr>
          <w:p w14:paraId="1F27CA71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6" w:type="pct"/>
            <w:gridSpan w:val="3"/>
            <w:vAlign w:val="center"/>
          </w:tcPr>
          <w:p w14:paraId="174296C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DD816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581A3FE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7FDF4653">
            <w:pPr>
              <w:widowControl/>
              <w:spacing w:line="360" w:lineRule="exact"/>
              <w:ind w:firstLine="360" w:firstLineChars="2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2296" w:type="pct"/>
            <w:gridSpan w:val="3"/>
            <w:vAlign w:val="center"/>
          </w:tcPr>
          <w:p w14:paraId="0A1C34A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4965C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1F8578D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2F6B0BD6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6" w:type="pct"/>
            <w:gridSpan w:val="3"/>
            <w:vAlign w:val="center"/>
          </w:tcPr>
          <w:p w14:paraId="50E79B6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749652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2"/>
            <w:vMerge w:val="continue"/>
            <w:vAlign w:val="center"/>
          </w:tcPr>
          <w:p w14:paraId="21B4528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7" w:type="pct"/>
            <w:gridSpan w:val="3"/>
            <w:vAlign w:val="center"/>
          </w:tcPr>
          <w:p w14:paraId="76589BDA">
            <w:pPr>
              <w:widowControl/>
              <w:spacing w:line="360" w:lineRule="exact"/>
              <w:ind w:firstLine="900" w:firstLineChars="500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6" w:type="pct"/>
            <w:gridSpan w:val="3"/>
            <w:vAlign w:val="center"/>
          </w:tcPr>
          <w:p w14:paraId="25D3F43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4363F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 w14:paraId="4DCB764D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总</w:t>
            </w:r>
          </w:p>
          <w:p w14:paraId="531C41D4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体</w:t>
            </w:r>
          </w:p>
          <w:p w14:paraId="5D6440FB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</w:t>
            </w:r>
          </w:p>
          <w:p w14:paraId="204E7942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5" w:type="pct"/>
            <w:gridSpan w:val="7"/>
            <w:vAlign w:val="center"/>
          </w:tcPr>
          <w:p w14:paraId="2852FAC6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目标1：</w:t>
            </w:r>
          </w:p>
          <w:p w14:paraId="35123D47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目标2：</w:t>
            </w:r>
          </w:p>
          <w:p w14:paraId="1A2B5241">
            <w:pPr>
              <w:widowControl/>
              <w:spacing w:line="36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目标3：</w:t>
            </w:r>
          </w:p>
        </w:tc>
      </w:tr>
      <w:tr w14:paraId="1F9930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 w14:paraId="46C3962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794" w:type="pct"/>
            <w:gridSpan w:val="2"/>
            <w:vAlign w:val="center"/>
          </w:tcPr>
          <w:p w14:paraId="0A75C21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334" w:type="pct"/>
            <w:vAlign w:val="center"/>
          </w:tcPr>
          <w:p w14:paraId="379CAB3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979" w:type="pct"/>
            <w:gridSpan w:val="2"/>
            <w:vAlign w:val="center"/>
          </w:tcPr>
          <w:p w14:paraId="40E1ACB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578" w:type="pct"/>
            <w:gridSpan w:val="2"/>
            <w:vAlign w:val="center"/>
          </w:tcPr>
          <w:p w14:paraId="206CE0A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 w14:paraId="62FD1A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D7D108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07397D0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34" w:type="pct"/>
            <w:vAlign w:val="center"/>
          </w:tcPr>
          <w:p w14:paraId="53F3E9A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E209C4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D916D7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7AC2DF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7547503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134EF6E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2020CD5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461CC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12A78D3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273B67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3EA68AA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4802D85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566DF63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7169D95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1EC8CDE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580A0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BAD5B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466DBE7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334" w:type="pct"/>
            <w:vAlign w:val="center"/>
          </w:tcPr>
          <w:p w14:paraId="545BC9B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7184EB9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7684ED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464C2A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1D135A0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4B543B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1984DD7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149CFC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B34914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718D8B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0F2D90F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3B5072C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13D0514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267869C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75947A2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33BFD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B949A0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4EB2D0B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334" w:type="pct"/>
            <w:vAlign w:val="center"/>
          </w:tcPr>
          <w:p w14:paraId="3740F33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76B8590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3A06071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2C9EBC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2DAF431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43ADE87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6ACD860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b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F3321E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2D94A06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725BD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57C8CB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0CC2D6F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4AA9592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6285FB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0C8BCDD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51BC74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57239C5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restart"/>
            <w:vAlign w:val="center"/>
          </w:tcPr>
          <w:p w14:paraId="7536E4D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334" w:type="pct"/>
            <w:vAlign w:val="center"/>
          </w:tcPr>
          <w:p w14:paraId="627EECB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228ECEA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52449663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67D9DF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381B2F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661AB8B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243072F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4644CDC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0E34548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  <w:tr w14:paraId="0AF6FC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 w14:paraId="4B3F209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794" w:type="pct"/>
            <w:gridSpan w:val="2"/>
            <w:vMerge w:val="continue"/>
            <w:vAlign w:val="center"/>
          </w:tcPr>
          <w:p w14:paraId="7655744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34" w:type="pct"/>
            <w:vAlign w:val="center"/>
          </w:tcPr>
          <w:p w14:paraId="77E3E5F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979" w:type="pct"/>
            <w:gridSpan w:val="2"/>
            <w:vAlign w:val="center"/>
          </w:tcPr>
          <w:p w14:paraId="0A52754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578" w:type="pct"/>
            <w:gridSpan w:val="2"/>
            <w:vAlign w:val="center"/>
          </w:tcPr>
          <w:p w14:paraId="2A98C47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</w:rPr>
            </w:pPr>
          </w:p>
        </w:tc>
      </w:tr>
    </w:tbl>
    <w:p w14:paraId="2EF119D4">
      <w:pPr>
        <w:tabs>
          <w:tab w:val="left" w:pos="1848"/>
        </w:tabs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A2E2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27A82B72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ODJmYmZmNDM3YmRiZDVmYjljZGY1MzkxYTllOTQ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55841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3DE2078"/>
    <w:rsid w:val="03EC3328"/>
    <w:rsid w:val="03F82695"/>
    <w:rsid w:val="03FF6C00"/>
    <w:rsid w:val="07784910"/>
    <w:rsid w:val="0EDA52C5"/>
    <w:rsid w:val="113741D2"/>
    <w:rsid w:val="14D56DEF"/>
    <w:rsid w:val="17982698"/>
    <w:rsid w:val="17C40D95"/>
    <w:rsid w:val="1D34261E"/>
    <w:rsid w:val="1DE12BB1"/>
    <w:rsid w:val="1EAF72D7"/>
    <w:rsid w:val="20B25ECF"/>
    <w:rsid w:val="214750F7"/>
    <w:rsid w:val="24121E1A"/>
    <w:rsid w:val="24420F77"/>
    <w:rsid w:val="26C36A79"/>
    <w:rsid w:val="299D4F22"/>
    <w:rsid w:val="2C963826"/>
    <w:rsid w:val="33B55008"/>
    <w:rsid w:val="37E312B6"/>
    <w:rsid w:val="3E26408D"/>
    <w:rsid w:val="3EFB742C"/>
    <w:rsid w:val="405F5EB3"/>
    <w:rsid w:val="420C31B7"/>
    <w:rsid w:val="42A47D6A"/>
    <w:rsid w:val="436D51AE"/>
    <w:rsid w:val="44327223"/>
    <w:rsid w:val="464F7B16"/>
    <w:rsid w:val="4B9A7BCE"/>
    <w:rsid w:val="4D522433"/>
    <w:rsid w:val="506957D5"/>
    <w:rsid w:val="50AC1ED6"/>
    <w:rsid w:val="512805F1"/>
    <w:rsid w:val="527E074E"/>
    <w:rsid w:val="579503FF"/>
    <w:rsid w:val="60535296"/>
    <w:rsid w:val="60B961EB"/>
    <w:rsid w:val="62675B5F"/>
    <w:rsid w:val="634C50B3"/>
    <w:rsid w:val="684C543F"/>
    <w:rsid w:val="6A5D0277"/>
    <w:rsid w:val="6A6B0841"/>
    <w:rsid w:val="6B8F1A53"/>
    <w:rsid w:val="6D45691D"/>
    <w:rsid w:val="728D2305"/>
    <w:rsid w:val="72FD2525"/>
    <w:rsid w:val="74E76FE8"/>
    <w:rsid w:val="7A823EC6"/>
    <w:rsid w:val="7BE340A1"/>
    <w:rsid w:val="7CA37368"/>
    <w:rsid w:val="7D8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0"/>
    <w:pPr>
      <w:spacing w:line="480" w:lineRule="auto"/>
      <w:ind w:left="420" w:leftChars="200"/>
    </w:pPr>
    <w:rPr>
      <w:rFonts w:ascii="宋体" w:hAnsi="宋体" w:eastAsia="宋体" w:cs="Times New Roman"/>
    </w:rPr>
  </w:style>
  <w:style w:type="paragraph" w:styleId="4">
    <w:name w:val="annotation text"/>
    <w:basedOn w:val="1"/>
    <w:link w:val="19"/>
    <w:autoRedefine/>
    <w:qFormat/>
    <w:uiPriority w:val="0"/>
    <w:pPr>
      <w:jc w:val="left"/>
    </w:pPr>
  </w:style>
  <w:style w:type="paragraph" w:styleId="5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6"/>
    <w:autoRedefine/>
    <w:qFormat/>
    <w:uiPriority w:val="0"/>
    <w:rPr>
      <w:sz w:val="18"/>
      <w:szCs w:val="18"/>
    </w:rPr>
  </w:style>
  <w:style w:type="character" w:customStyle="1" w:styleId="14">
    <w:name w:val="页眉 Char"/>
    <w:link w:val="7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6">
    <w:name w:val="批注框文本 Char"/>
    <w:link w:val="5"/>
    <w:autoRedefine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3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4"/>
    <w:autoRedefine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autoRedefine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2</Pages>
  <Words>515</Words>
  <Characters>556</Characters>
  <Lines>68</Lines>
  <Paragraphs>19</Paragraphs>
  <TotalTime>6</TotalTime>
  <ScaleCrop>false</ScaleCrop>
  <LinksUpToDate>false</LinksUpToDate>
  <CharactersWithSpaces>565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我很坏1400768967</cp:lastModifiedBy>
  <cp:lastPrinted>2022-02-15T07:45:00Z</cp:lastPrinted>
  <dcterms:modified xsi:type="dcterms:W3CDTF">2025-02-20T01:37:59Z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83AC29A9A8244AE4AE66ACF1EDD0B647_13</vt:lpwstr>
  </property>
  <property fmtid="{D5CDD505-2E9C-101B-9397-08002B2CF9AE}" pid="4" name="KSOTemplateDocerSaveRecord">
    <vt:lpwstr>eyJoZGlkIjoiN2RiODJmYmZmNDM3YmRiZDVmYjljZGY1MzkxYTllOTQiLCJ1c2VySWQiOiIxNjAxOTY3MCJ9</vt:lpwstr>
  </property>
</Properties>
</file>