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E94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基本信息</w:t>
      </w:r>
    </w:p>
    <w:tbl>
      <w:tblPr>
        <w:tblStyle w:val="2"/>
        <w:tblW w:w="939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 w14:paraId="21AE470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A661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DD333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本级支出项目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D9B2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D338DB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社区办公经费</w:t>
            </w:r>
          </w:p>
        </w:tc>
      </w:tr>
      <w:tr w14:paraId="35B8097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213A93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3F37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社区办公经费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762AC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8643A5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513820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E161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起始年份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7C9C9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C854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E661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年</w:t>
            </w:r>
          </w:p>
        </w:tc>
      </w:tr>
      <w:tr w14:paraId="5A05A8A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170AE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业务管理处室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4CA3A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0016 乡财县管办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746C4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资金主管处室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A6B5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0016 乡财县管办</w:t>
            </w:r>
          </w:p>
        </w:tc>
      </w:tr>
      <w:tr w14:paraId="5757BE7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05A7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资金主管部门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4275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703 武山县四门镇人民政府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E4C1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重要程度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86367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 重要</w:t>
            </w:r>
          </w:p>
        </w:tc>
      </w:tr>
      <w:tr w14:paraId="086C6DA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185FE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热点分类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FDD6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003003025 村级支出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74A58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F2E40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4BF591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21155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50986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15809418660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B590D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87E1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 w14:paraId="613D7CC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26754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FDBAF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4056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是否资产配置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2756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40E093A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4D38F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491F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C46AA3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是否设置使用范围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A3CE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57E97E1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65B84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是否二次分配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697F21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6AE64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是否基建项目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5648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47B631A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0650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是否涉密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CF45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527C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3FAF7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100000</w:t>
            </w:r>
          </w:p>
        </w:tc>
      </w:tr>
      <w:tr w14:paraId="557B9F7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FD5A5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其中：非财政性资金（元）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CD966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2E2CB0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1EAF7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为开展乡村振兴工作，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巩固拓展脱贫攻坚成果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，为社区工作提供经费保障，确保社区工作顺利开展。社区经费涉及1社区10万元，用于社区的办公用品、材料印刷、各类宣传等。</w:t>
            </w:r>
          </w:p>
        </w:tc>
      </w:tr>
      <w:tr w14:paraId="4ECCE95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7AB78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政策依据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71E79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武财发[2024]78号</w:t>
            </w:r>
          </w:p>
        </w:tc>
      </w:tr>
      <w:tr w14:paraId="7B28B4B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2BF31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2942C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为开展乡村振兴工作，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巩固拓展脱贫攻坚成果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，为社区工作提供经费保障，确保社区工作顺利开展。社区经费涉及1社区10万元，用于社区的办公用品、材料印刷、各类宣传等。</w:t>
            </w:r>
          </w:p>
        </w:tc>
      </w:tr>
      <w:tr w14:paraId="745D8FF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0651BF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项目立项必要性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A0D8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确保社区工作顺利开展，助力乡村振兴，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巩固拓展脱贫攻坚成果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，为社区工作提供经费保障。</w:t>
            </w:r>
          </w:p>
        </w:tc>
      </w:tr>
      <w:tr w14:paraId="4E8DB8D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87311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保障项目实施的制度措施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6E24B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武山县四门镇经费管理制度</w:t>
            </w:r>
          </w:p>
        </w:tc>
      </w:tr>
      <w:tr w14:paraId="0074D8E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7D70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277ABC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计划于2025年1月-12月对社区经费进行拨款报账。</w:t>
            </w:r>
          </w:p>
        </w:tc>
      </w:tr>
      <w:tr w14:paraId="287DA61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2572B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组织实施单位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6685D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EFF0A9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0D56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监督管理单位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DE2DE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29EB57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6314C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2E2B9C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3ACE9E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10E281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需要说明的其他情况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CAAC1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43F35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项目测算</w:t>
      </w:r>
    </w:p>
    <w:tbl>
      <w:tblPr>
        <w:tblStyle w:val="2"/>
        <w:tblW w:w="938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14:paraId="46CE408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1238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476E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2C27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46BF0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DA5D5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支出标准分类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A0497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计算方式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2C9B9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支出标准值（元）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3DC081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F73AA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9341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单价（万元）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9CB87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测算数（万元）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AAEF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6A2B4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9C285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</w:tr>
      <w:tr w14:paraId="1953C2A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9662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F012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D2340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社区经费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7DDC2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村级经费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B5AA35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暂定标准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C344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定额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4D50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A797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84DEEC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100000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707D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592D7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10.00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626C3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10.00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BB082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10.00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7D3C2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村级经费</w:t>
            </w:r>
          </w:p>
        </w:tc>
      </w:tr>
    </w:tbl>
    <w:p w14:paraId="7D2D21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分年支出计划</w:t>
      </w:r>
    </w:p>
    <w:tbl>
      <w:tblPr>
        <w:tblStyle w:val="2"/>
        <w:tblW w:w="9388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2347"/>
        <w:gridCol w:w="2347"/>
        <w:gridCol w:w="2347"/>
      </w:tblGrid>
      <w:tr w14:paraId="39AE9AC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CC14F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601B42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总金额（万元）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800F83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E99F4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</w:tr>
      <w:tr w14:paraId="2A76A78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961ED6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9849A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10.00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06DB1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10.00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67CF3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10.00</w:t>
            </w:r>
          </w:p>
        </w:tc>
      </w:tr>
      <w:tr w14:paraId="26B348B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1CCCF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7237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4FEDE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10.00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C2E4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10.00</w:t>
            </w:r>
          </w:p>
        </w:tc>
      </w:tr>
    </w:tbl>
    <w:p w14:paraId="6B900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项目绩效目标</w:t>
      </w:r>
    </w:p>
    <w:tbl>
      <w:tblPr>
        <w:tblStyle w:val="2"/>
        <w:tblW w:w="939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 w14:paraId="1191F4A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CDE18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项目绩效目标</w:t>
            </w:r>
          </w:p>
        </w:tc>
        <w:tc>
          <w:tcPr>
            <w:tcW w:w="751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23D20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确保社区工作顺利开展，助力乡村振兴，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巩固拓展脱贫攻坚成果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，为社区工作提供经费保障。</w:t>
            </w:r>
          </w:p>
        </w:tc>
      </w:tr>
    </w:tbl>
    <w:p w14:paraId="000FC9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项目绩效指标</w:t>
      </w:r>
    </w:p>
    <w:tbl>
      <w:tblPr>
        <w:tblStyle w:val="2"/>
        <w:tblW w:w="9384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73"/>
      </w:tblGrid>
      <w:tr w14:paraId="1F28E6D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1" w:type="dxa"/>
            <w:gridSpan w:val="7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A0097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0EDA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380332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A7EF0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65212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10F0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D721E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指标值类型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8EEF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CCB6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度量单位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C03ABD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指标值内容</w:t>
            </w:r>
          </w:p>
        </w:tc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96A96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332ED0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D344B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1DC3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36E2B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社区办公经费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C6BC5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11FFB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48E79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0034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社区办公经费10万元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A5F28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F446FF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7C07B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9D9D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EA50F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486B02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5D277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5993D7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9A49B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FFE5D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429FD9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34A1C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5D18C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89891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2A9D1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7B3EB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4974B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1FE99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DD4DC7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CFE94A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77F3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586E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ABF5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涉及社区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B7D40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DE9A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5D47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2BC6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四门社区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46A87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A1DE35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A4DEA5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F369C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81E9D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经费规定使用率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A1409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73D6C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22347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F3318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701C17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5D5578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4A1C7C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7896E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E31FA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预算资金执行率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61F42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213618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B403A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76045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C127F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C02533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04632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677E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864B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资金利用率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5699E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CC189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DE623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40760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9F209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D273B2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6AF9B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68E0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7B968A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保障社区机构正常运转率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4179D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E2DF3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0ED9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C1128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保障社区机构正常运转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721EF3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F61568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E000AE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B0D965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F23B0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69ED5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9DD18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65F027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F382CA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71E42C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D449B1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31F371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086B0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0AEF7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资金使用年限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9D3C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9AA54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48F07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C52EBD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C1DCF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547936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FAE1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1973B3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14CA3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群众满意度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F0EE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7292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CEF0B4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1FD472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BDBD6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6E4B4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事前绩效评估打分</w:t>
      </w:r>
    </w:p>
    <w:tbl>
      <w:tblPr>
        <w:tblStyle w:val="2"/>
        <w:tblW w:w="939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2"/>
        <w:gridCol w:w="1332"/>
        <w:gridCol w:w="1332"/>
        <w:gridCol w:w="1332"/>
        <w:gridCol w:w="1332"/>
        <w:gridCol w:w="1332"/>
        <w:gridCol w:w="1326"/>
        <w:gridCol w:w="36"/>
        <w:gridCol w:w="36"/>
      </w:tblGrid>
      <w:tr w14:paraId="237CF20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8C361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E847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审核要点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7A20F2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权重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F2B2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57A590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单位得分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62F80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D24761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部门得分</w:t>
            </w:r>
          </w:p>
        </w:tc>
      </w:tr>
      <w:tr w14:paraId="0B822C5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2EF8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筹资合规性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4E0AB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DE494B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AE9086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31D50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E11A00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CFBA3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5615F8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347023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7AE26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7D1DB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1C0CA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CE502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7DDF4F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BC6AF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54CCF9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5D809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97BC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与主管部门职能、规划及年度重点工作相关。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4D6E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0D26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2E9B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F94EA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FA515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65ECDC8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66AEB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筹资来源合规性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F9C11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资金筹措渠道及方式合法合规;资金投入来源结构合理、真实可靠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58E17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463DF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511D5A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62D9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E5DC08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53498B4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E0DF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项目管理制度健全性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C78FC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保障项目实施的相关管理制度健全、措施有效。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29248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6053E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88CEE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6C8F1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892FA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759E1C5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EE79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690A9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预算编制真实完整;预算编制内容科学合理、明确细化(与绩效目标、实施方案紧密衔接);预算标准依据充分、测算准确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A3E0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5C2BFB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50DC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40C1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6461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2D6EA50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FFA09E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项目管理机构健全有效性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FC98B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项目的管理机构健全;管理机构职责分工明确:项目人员、设施、物资等基础保障条件完备。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15FAA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660957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E4C4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85CAB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D0CE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3A374BC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7F7D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投入经济性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AAE83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34420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0FE2D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BB4A26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AC806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E0A32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C16A8A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1722D4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投入产出合理性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A52FA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投入产出比科学合理，符合投入最小化、产出最大化预期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E79A5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9F007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6D04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C2E0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D74C2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42A4850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5FC17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B01E40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项目具有公共性，属于公共财政支持范围 (此项为否决性核心指标);属于省级支出责任 (此项为否决性核心指标)。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561A67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7D1DFC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0A6AD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111A3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1A75F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31763E6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110E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实施方案可行性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2FC17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DEFAF9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1AB2B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E4084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F2A1D1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B49F37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21A30F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9992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立项必要性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0D8830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726FA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B8558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64208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0D972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5F086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BC8CDB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197C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需求相关性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16EF2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项目具有迫切的现实需求;项目不具有替代性;项目有确定的服务对象或受益对象。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07680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75A2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8664F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44B4A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6048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62DA7BD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A80C5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绩效目标合理性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5D4883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CA9B3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F712A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942AF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47DFD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154360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F55C72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1D076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绩效指标细化量程度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0FC3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将项目绩效目标细化量化为具体的绩效指标，包括产出指标和效果指标且符合相关原则，即指标是明确的、可衡量的、可实现的、相关的具有时限的。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A5189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952C7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10AA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A64D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6D9BE8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264A564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65B6D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项目管理规范性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C7865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项目设立、退出有明确的时限;项目清理、退出调整有明确的时限和步骤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155B6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65663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076E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4342B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8333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39D04E3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89F90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绩效目标明确合理性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A09A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是否设定绩效目标 (此项为否决性核心指标); 与部门长期规划目标、年度工作目标一致;项目受益群体定位准确;绩效目标与项目实施内容高度相关。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9FC7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0A65C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369A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738FE9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6757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5A07F94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A1C9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5BBD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与国家政策和规划相关;与我省行业发展规划相关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17688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F624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52E5F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69F9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019A6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759AF55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B16D7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成本控制措施有效性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88F3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成本测算科学合理;成本控制制度健全且措施有效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ECF9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1C967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2C6ACC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382DB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3A2A5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15AD271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33F4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项目实施计划可行性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F0DE4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项目实施计划进度节点明确且安排合理;项目实施计划与资金使用计划匹配;实施计划符合全生命周期管理的要求。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B4E9F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46F4E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6356C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B0167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04468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410EF90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D974B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财政投入能力风险性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078BC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项目投入规模适当;中请预算在财政可承受能力范围内。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7343F9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95A76F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EEE9A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8A0F3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CA95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51569DF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1557F3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实施方案完备性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66C1FB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项目实施方案详实完备;项目实施内容明确具体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E1A8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A1B80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67A74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1C83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2D91C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24FE38A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24ABE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成本效益相关性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F5B0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项目投入成本与预期效益高度相关，符合成本最小化、效益最大化预期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4F893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3EB5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855A1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10132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8A940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188D07C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A6719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筹资风险可控性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C7093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对筹资风险认识全面;针对预期风险制定相应的应对措施;应对措施可行且有效。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89B68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A41FD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C7820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312D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AB3B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57688A3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5D1306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单位综合评定等级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DF820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061DC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8E3C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55F5E9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BC134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B49CB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525572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C58D25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单位总体意见</w:t>
            </w:r>
          </w:p>
        </w:tc>
        <w:tc>
          <w:tcPr>
            <w:tcW w:w="8058" w:type="dxa"/>
            <w:gridSpan w:val="8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99415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  <w:tr w14:paraId="1A11DDF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8F4B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部门综合评定等级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320BA3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9A797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5934A0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739E51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48A9AB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07CE0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5BCBAEE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6A67ACF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F41C7B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B1F9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部门总体意见</w:t>
            </w:r>
          </w:p>
        </w:tc>
        <w:tc>
          <w:tcPr>
            <w:tcW w:w="8058" w:type="dxa"/>
            <w:gridSpan w:val="8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89813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</w:tbl>
    <w:p w14:paraId="5C0435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项目附件</w:t>
      </w:r>
    </w:p>
    <w:tbl>
      <w:tblPr>
        <w:tblStyle w:val="2"/>
        <w:tblW w:w="939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1565"/>
        <w:gridCol w:w="1565"/>
        <w:gridCol w:w="1565"/>
        <w:gridCol w:w="1565"/>
        <w:gridCol w:w="1565"/>
      </w:tblGrid>
      <w:tr w14:paraId="1030FA8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42EB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文号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B2E0B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文件名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7B4EF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7B7F37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536C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E1350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  <w:tr w14:paraId="62D74CF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7D740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关于下达2025年村和社区办公经费的通知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E00F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关于下达2025年村和社区办公经费的通知.pdf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640DB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关于下达2025年村和社区办公经费的通知.pdf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96B5D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1252B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85D2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贾录平</w:t>
            </w:r>
          </w:p>
        </w:tc>
      </w:tr>
    </w:tbl>
    <w:p w14:paraId="66EC8E20"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D3AE6"/>
    <w:rsid w:val="53055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1956</Words>
  <Characters>2086</Characters>
  <Lines>0</Lines>
  <Paragraphs>0</Paragraphs>
  <TotalTime>0</TotalTime>
  <ScaleCrop>false</ScaleCrop>
  <LinksUpToDate>false</LinksUpToDate>
  <CharactersWithSpaces>2099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2025-02-20T06:59:00Z</dcterms:created>
  <dc:creator>czs</dc:creator>
  <cp:lastModifiedBy>T-Rex</cp:lastModifiedBy>
  <dcterms:modified xsi:type="dcterms:W3CDTF">2025-02-20T12:39:59Z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eyJoZGlkIjoiNDAzNWI2NGZiNTc1NzdkNTFiN2I4OGM1NjBiOGNhN2QiLCJ1c2VySWQiOiI2MjcwNzk3ODUifQ==</vt:lpwstr>
  </property>
  <property fmtid="{D5CDD505-2E9C-101B-9397-08002B2CF9AE}" pid="4" name="ICV">
    <vt:lpwstr>FF1FC07F718F433ABB1C698964A7BCE1_12</vt:lpwstr>
  </property>
</Properties>
</file>