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2024年武山县拟实施农业生产社会化服务组织名单</w:t>
      </w:r>
    </w:p>
    <w:tbl>
      <w:tblPr>
        <w:tblStyle w:val="5"/>
        <w:tblW w:w="47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185"/>
        <w:gridCol w:w="1785"/>
        <w:gridCol w:w="1275"/>
        <w:gridCol w:w="1665"/>
        <w:gridCol w:w="1260"/>
        <w:gridCol w:w="1391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服务组织名称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51" w:type="pc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服务区域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服务环节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实地核查情况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武山县瑞成种养殖专业合作社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马力镇北顺村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包平定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1389****600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武山县宏顺种养殖专业合作社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马力镇干扎村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张自强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1879****110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武山县旦旦种养殖专业合作社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马力镇马力村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卢宁霞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1899****389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马力镇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武山县鼎胜农机专业合作社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山丹镇漆窑村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王艳玲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1829****557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全程托管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天水硕润农业科技开发有限责任公司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山丹镇漆窑村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韩永亮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1829****557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耕、种、防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武山县红兴陇养殖专业合作社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榆盘镇马寨村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马红平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1399****823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武山县通材道中药材种植合作社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榆盘镇鲁班村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张小琴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1820****063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武山县陇原春种植专业合作社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榆盘镇梁沟村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符大伟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1829****968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全程托管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武山县四湾村股份经济合作社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榆盘村四湾村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许文义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1590****085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武山县鲁班村股份经济合作社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榆盘镇鲁班村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王双宝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1399****866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武山县康沟村股份经济合作社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榆盘镇康沟村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康祥瑞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1580****393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武山县榆盘镇榆盘村股份经济合作社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榆盘镇榆盘村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刘继明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1502****499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武山县榆盘镇关儿村股份经济合作社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榆盘镇关儿村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常增寿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1368****556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榆盘镇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武山东梁渠种养殖专业合作社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温泉镇东梁村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夏荣学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1363****585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温泉镇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武山县宏峰中药材种植专业合作社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沿安乡马蹄沟村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李四红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1537****600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武山县冯山村便民实业有限公司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沿安乡冯山村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王超定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1399****795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武山县南川村股份经济合作社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沿安乡南川村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张有泰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1391****650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沿安乡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武山县鹏云种养殖专业合作社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嘴头乡彭坡村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彭玉红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1879****166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武山县李有德农机专业合作社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嘴头乡党口村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李有德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1775****042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武山县升高中药材种植专业合作社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嘴头乡鸣鼓村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康根顺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1582****071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武山县咀头乡西梁农业发展专业合作社联合社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嘴头乡管沟村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夏金柱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1389****043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武山县王湾佰祥种养殖专业合作社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嘴头乡李窑村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李天明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1870****986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嘴头乡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武山县山宇种养殖专业合作社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滩歌镇松山村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田爱军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1509****378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滩歌镇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武山县龙台镇阳屲村规范经济合作社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龙台镇杨屲村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何风来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1363****163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武山县龙台镇杨庄村股份经济合作社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龙台镇杨庄村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陈红菊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1809****706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武山县宏忠种植专业合作社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鸳鸯镇焦寺村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巩红吉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1819****565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武山县包吉成农机专业合作社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鸳鸯镇盘古村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包吉成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1383****762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甘肃中农鸿立农业科技有限公司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鸳鸯镇丁门村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立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1809****700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武山县安裕种养殖专业合作社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鸳鸯镇盘古村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安永明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1899****401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武山县粮之源种植场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鸳鸯镇费山村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费卫亮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1829****202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武山县张庄村种养殖家庭农场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鸳鸯镇费家山村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费红忠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1738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917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武山县红色鸳鸯生态农业专业合作社联合社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鸳鸯镇开发区143号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巩石明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344**96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武山县岳山种养殖专业合作社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鸳鸯镇大林村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付明明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1869****496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鸳鸯镇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武山县亿旺肉牛养殖专业合作社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四门镇兰屲村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巩强龙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1368****583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武山县康胜种养殖专业合作社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四门镇上湾村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李得意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1512****501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武山县四门镇草坪村股份经济合作社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四门镇草坪村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李正平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1510****501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武山县四门镇麦山股份经济合作社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四门镇麦山村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高成军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1399****949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武山县西梁共创种养殖专业合作社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四门镇周咀村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石小荣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1502****172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武山县任杰养殖场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四门镇硬湾村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任换成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797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武山县众丰农机专业合作社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高楼镇柴坪村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柴菊红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1899****408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武山县青阳山宽富种养殖合作社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高楼镇独岭村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包付宽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1399****709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武山县程成饲草有限公司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高楼镇玉林村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程红峨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1829****924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武山县万丰农业发展联合社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高楼镇刘川村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白海菊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1389****498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高楼镇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全程托管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武山县桦林镇寨子村农业服务专业合作社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桦林镇寨子村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闫双龙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1879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武山县桦林镇高河村股份经济合作社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桦林镇高河村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高玉平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1539****038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武山县坪顺种植专业合作社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桦林镇赵坪村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王一平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1879****811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武山县四季鸿利种养殖专业合作社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桦林镇寨子村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郭彩红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1879****582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耕、种、防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武山县建军山养殖专业合作社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桦林镇赫山村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韩兴得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1829****611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武山县凯盛源种养殖专业合作社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桦林镇赵坪村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赵国平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1373****198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武山县牧农草料加工有限公司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桦林镇寨子村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何四龙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1573****978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武山县丰晟园蔬菜林果种植专业合作社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桦林镇赵坪村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张冬冬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1582****068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武山县张翔种养殖专业合作社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马力镇堡子村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张翔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马力镇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武山县腰庄村种养殖专业合作社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城关镇腰庄村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令永刚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1771****368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耕、种、收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武山县洛门镇西坪村股份经济合作社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洛门镇西坪村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赵强明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139****605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洛门镇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武山县龙台镇董庄村股份经济合作社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龙台镇董庄村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董福友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1399****894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武山县包门中药材专业合作社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桦林镇包门村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高列虎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1399****271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桦林镇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武山县丰乐中药材种植专业合作社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龙台镇王山村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于小龙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1891****807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武山县榜砂河农业产业发展有限公司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民武村产业园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张文阳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耕、种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645" w:type="pct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58家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633" w:right="1157" w:bottom="1633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NzFlNTkzYTQ5YmE4OTVjYjkxZTY3OGY5MDIzMTgifQ=="/>
  </w:docVars>
  <w:rsids>
    <w:rsidRoot w:val="7ACC36BE"/>
    <w:rsid w:val="005F3D7E"/>
    <w:rsid w:val="01390BCC"/>
    <w:rsid w:val="01487061"/>
    <w:rsid w:val="02B20C36"/>
    <w:rsid w:val="04B8615E"/>
    <w:rsid w:val="04CB4231"/>
    <w:rsid w:val="05111E85"/>
    <w:rsid w:val="05365F37"/>
    <w:rsid w:val="06C947A0"/>
    <w:rsid w:val="09063A89"/>
    <w:rsid w:val="090B10A0"/>
    <w:rsid w:val="09F9539C"/>
    <w:rsid w:val="0A2D5F33"/>
    <w:rsid w:val="0A5A2F8A"/>
    <w:rsid w:val="0CE57E5A"/>
    <w:rsid w:val="0E2449B2"/>
    <w:rsid w:val="0F29227F"/>
    <w:rsid w:val="0F8E6586"/>
    <w:rsid w:val="0FB35FED"/>
    <w:rsid w:val="0FCC799D"/>
    <w:rsid w:val="10991687"/>
    <w:rsid w:val="12631F4C"/>
    <w:rsid w:val="13477178"/>
    <w:rsid w:val="16897AA8"/>
    <w:rsid w:val="17EC4792"/>
    <w:rsid w:val="18277578"/>
    <w:rsid w:val="1A2C70C8"/>
    <w:rsid w:val="1C632B49"/>
    <w:rsid w:val="1F7E03C6"/>
    <w:rsid w:val="20216FA3"/>
    <w:rsid w:val="22780144"/>
    <w:rsid w:val="22CD6F6E"/>
    <w:rsid w:val="2342706A"/>
    <w:rsid w:val="24DB1E16"/>
    <w:rsid w:val="263661F6"/>
    <w:rsid w:val="28A644E9"/>
    <w:rsid w:val="2A1060BE"/>
    <w:rsid w:val="2A355B25"/>
    <w:rsid w:val="2DBB4593"/>
    <w:rsid w:val="32E620B2"/>
    <w:rsid w:val="34F00A83"/>
    <w:rsid w:val="38740160"/>
    <w:rsid w:val="39455658"/>
    <w:rsid w:val="39C0382C"/>
    <w:rsid w:val="39FF7EFD"/>
    <w:rsid w:val="3ABF6471"/>
    <w:rsid w:val="3C7E4A46"/>
    <w:rsid w:val="3D9A213E"/>
    <w:rsid w:val="3EC139D3"/>
    <w:rsid w:val="41B53B74"/>
    <w:rsid w:val="43C27FD1"/>
    <w:rsid w:val="44641089"/>
    <w:rsid w:val="44867251"/>
    <w:rsid w:val="44B6565C"/>
    <w:rsid w:val="457E6C41"/>
    <w:rsid w:val="484E6EEB"/>
    <w:rsid w:val="4A965D14"/>
    <w:rsid w:val="4A9B332A"/>
    <w:rsid w:val="4AF313B8"/>
    <w:rsid w:val="4E481A1B"/>
    <w:rsid w:val="4E84405B"/>
    <w:rsid w:val="4EDC09EB"/>
    <w:rsid w:val="4FDD6193"/>
    <w:rsid w:val="5052092F"/>
    <w:rsid w:val="52156C10"/>
    <w:rsid w:val="52347F40"/>
    <w:rsid w:val="52742DDF"/>
    <w:rsid w:val="53933738"/>
    <w:rsid w:val="546F1E46"/>
    <w:rsid w:val="550146D2"/>
    <w:rsid w:val="56FB3ACE"/>
    <w:rsid w:val="57E97DCB"/>
    <w:rsid w:val="58977E20"/>
    <w:rsid w:val="5C846314"/>
    <w:rsid w:val="5CA42512"/>
    <w:rsid w:val="5D417D61"/>
    <w:rsid w:val="5E3057EE"/>
    <w:rsid w:val="5E4F2952"/>
    <w:rsid w:val="5E7B3747"/>
    <w:rsid w:val="5F0F6DC2"/>
    <w:rsid w:val="5F50072F"/>
    <w:rsid w:val="5F683CCB"/>
    <w:rsid w:val="5F804FA0"/>
    <w:rsid w:val="5F866786"/>
    <w:rsid w:val="5F9745B0"/>
    <w:rsid w:val="60355F36"/>
    <w:rsid w:val="61E909C7"/>
    <w:rsid w:val="62B10DBE"/>
    <w:rsid w:val="639F3A33"/>
    <w:rsid w:val="657C227E"/>
    <w:rsid w:val="6AFD2718"/>
    <w:rsid w:val="6E85240C"/>
    <w:rsid w:val="6E9E1EE6"/>
    <w:rsid w:val="6EF2710D"/>
    <w:rsid w:val="6F906926"/>
    <w:rsid w:val="707D50FC"/>
    <w:rsid w:val="71E13469"/>
    <w:rsid w:val="71E5255C"/>
    <w:rsid w:val="722C6DDA"/>
    <w:rsid w:val="73497518"/>
    <w:rsid w:val="73BE1CB4"/>
    <w:rsid w:val="73CF1F03"/>
    <w:rsid w:val="747B1953"/>
    <w:rsid w:val="75295853"/>
    <w:rsid w:val="75614FED"/>
    <w:rsid w:val="763A6438"/>
    <w:rsid w:val="76C20AEB"/>
    <w:rsid w:val="791B3704"/>
    <w:rsid w:val="79E47F9A"/>
    <w:rsid w:val="79E849D2"/>
    <w:rsid w:val="7A8772A3"/>
    <w:rsid w:val="7ACC36BE"/>
    <w:rsid w:val="7ACD0A2E"/>
    <w:rsid w:val="7C6B04FF"/>
    <w:rsid w:val="7DA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2024-03-04T06:41:00Z</dcterms:created>
  <dc:creator>众康</dc:creator>
  <cp:lastModifiedBy>小小草</cp:lastModifiedBy>
  <cp:lastPrinted>2024-03-13T01:36:00Z</cp:lastPrinted>
  <dcterms:modified xsi:type="dcterms:W3CDTF">2024-03-15T08:54:00Z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350933D6415A4D33B0EC114A6B52E156_11</vt:lpwstr>
  </property>
</Properties>
</file>